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BE0" w:rsidRPr="0033314C" w:rsidRDefault="00F10BE0" w:rsidP="0033314C">
      <w:pPr>
        <w:spacing w:after="0" w:line="240" w:lineRule="auto"/>
        <w:jc w:val="both"/>
        <w:outlineLvl w:val="0"/>
        <w:rPr>
          <w:rFonts w:asciiTheme="majorHAnsi" w:eastAsia="Times New Roman" w:hAnsiTheme="majorHAnsi" w:cs="Arial"/>
          <w:b/>
          <w:bCs/>
          <w:color w:val="000000"/>
          <w:kern w:val="36"/>
          <w:sz w:val="28"/>
          <w:szCs w:val="28"/>
          <w:lang w:val="en-US" w:eastAsia="ru-RU"/>
        </w:rPr>
      </w:pPr>
      <w:r w:rsidRPr="0033314C">
        <w:rPr>
          <w:rFonts w:asciiTheme="majorHAnsi" w:eastAsia="Times New Roman" w:hAnsiTheme="majorHAnsi" w:cs="Arial"/>
          <w:b/>
          <w:bCs/>
          <w:color w:val="000000"/>
          <w:kern w:val="36"/>
          <w:sz w:val="28"/>
          <w:szCs w:val="28"/>
          <w:lang w:eastAsia="ru-RU"/>
        </w:rPr>
        <w:t>Китай в Томске: как женщина в 65 лет стала инструктором цигун и тренирует пенсионеров</w:t>
      </w:r>
    </w:p>
    <w:p w:rsidR="00F10BE0" w:rsidRPr="00F10BE0" w:rsidRDefault="00F10BE0" w:rsidP="0033314C">
      <w:pPr>
        <w:spacing w:after="0" w:line="240" w:lineRule="auto"/>
        <w:jc w:val="both"/>
        <w:outlineLvl w:val="0"/>
        <w:rPr>
          <w:rFonts w:asciiTheme="majorHAnsi" w:eastAsia="Times New Roman" w:hAnsiTheme="majorHAnsi" w:cs="Times New Roman"/>
          <w:b/>
          <w:bCs/>
          <w:kern w:val="36"/>
          <w:sz w:val="28"/>
          <w:szCs w:val="28"/>
          <w:lang w:val="en-US" w:eastAsia="ru-RU"/>
        </w:rPr>
      </w:pPr>
    </w:p>
    <w:p w:rsidR="00F10BE0" w:rsidRPr="0033314C" w:rsidRDefault="00F10BE0" w:rsidP="0033314C">
      <w:pPr>
        <w:spacing w:after="0" w:line="240" w:lineRule="auto"/>
        <w:jc w:val="both"/>
        <w:rPr>
          <w:rFonts w:asciiTheme="majorHAnsi" w:eastAsia="Times New Roman" w:hAnsiTheme="majorHAnsi" w:cs="Arial"/>
          <w:color w:val="747E89"/>
          <w:sz w:val="28"/>
          <w:szCs w:val="28"/>
          <w:lang w:val="en-US" w:eastAsia="ru-RU"/>
        </w:rPr>
      </w:pPr>
      <w:r w:rsidRPr="0033314C">
        <w:rPr>
          <w:rFonts w:asciiTheme="majorHAnsi" w:eastAsia="Times New Roman" w:hAnsiTheme="majorHAnsi" w:cs="Arial"/>
          <w:color w:val="747E89"/>
          <w:sz w:val="28"/>
          <w:szCs w:val="28"/>
          <w:lang w:eastAsia="ru-RU"/>
        </w:rPr>
        <w:t>Корреспондент портала "Будущее России. Национальные проекты" выяснял, как китайская практика цигун помогает активному долголетию</w:t>
      </w:r>
      <w:r w:rsidRPr="0033314C">
        <w:rPr>
          <w:rFonts w:asciiTheme="majorHAnsi" w:eastAsia="Times New Roman" w:hAnsiTheme="majorHAnsi" w:cs="Arial"/>
          <w:color w:val="747E89"/>
          <w:sz w:val="28"/>
          <w:szCs w:val="28"/>
          <w:lang w:val="en-US" w:eastAsia="ru-RU"/>
        </w:rPr>
        <w:t xml:space="preserve"> </w:t>
      </w:r>
    </w:p>
    <w:p w:rsidR="00F10BE0" w:rsidRPr="00F10BE0" w:rsidRDefault="00F10BE0" w:rsidP="0033314C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val="en-US" w:eastAsia="ru-RU"/>
        </w:rPr>
      </w:pPr>
      <w:r w:rsidRPr="0033314C">
        <w:rPr>
          <w:rFonts w:asciiTheme="majorHAnsi" w:eastAsia="Times New Roman" w:hAnsiTheme="majorHAnsi" w:cs="Arial"/>
          <w:noProof/>
          <w:color w:val="747E89"/>
          <w:sz w:val="28"/>
          <w:szCs w:val="28"/>
          <w:lang w:eastAsia="ru-RU"/>
        </w:rPr>
        <w:drawing>
          <wp:inline distT="0" distB="0" distL="0" distR="0">
            <wp:extent cx="5934710" cy="2962910"/>
            <wp:effectExtent l="19050" t="0" r="8890" b="0"/>
            <wp:docPr id="7" name="Рисунок 7" descr="C:\Users\Аля\Desktop\18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я\Desktop\18096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E0" w:rsidRPr="00F10BE0" w:rsidRDefault="00F10BE0" w:rsidP="0033314C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F10BE0">
        <w:rPr>
          <w:rFonts w:asciiTheme="majorHAnsi" w:eastAsia="Times New Roman" w:hAnsiTheme="majorHAnsi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</w:p>
    <w:p w:rsidR="00F10BE0" w:rsidRPr="00F10BE0" w:rsidRDefault="00F10BE0" w:rsidP="0033314C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747E89"/>
          <w:sz w:val="28"/>
          <w:szCs w:val="28"/>
          <w:lang w:eastAsia="ru-RU"/>
        </w:rPr>
        <w:t>Таисия Воронцова</w:t>
      </w:r>
      <w:r w:rsidRPr="0033314C">
        <w:rPr>
          <w:rFonts w:asciiTheme="majorHAnsi" w:eastAsia="Times New Roman" w:hAnsiTheme="majorHAnsi" w:cs="Arial"/>
          <w:color w:val="747E89"/>
          <w:sz w:val="28"/>
          <w:szCs w:val="28"/>
          <w:lang w:val="en-US" w:eastAsia="ru-RU"/>
        </w:rPr>
        <w:t xml:space="preserve"> </w:t>
      </w:r>
      <w:r w:rsidRPr="0033314C">
        <w:rPr>
          <w:rFonts w:asciiTheme="majorHAnsi" w:eastAsia="Times New Roman" w:hAnsiTheme="majorHAnsi" w:cs="Arial"/>
          <w:color w:val="747E89"/>
          <w:sz w:val="28"/>
          <w:szCs w:val="28"/>
          <w:lang w:eastAsia="ru-RU"/>
        </w:rPr>
        <w:t>/</w:t>
      </w:r>
      <w:r w:rsidRPr="0033314C">
        <w:rPr>
          <w:rFonts w:asciiTheme="majorHAnsi" w:eastAsia="Times New Roman" w:hAnsiTheme="majorHAnsi" w:cs="Arial"/>
          <w:color w:val="747E89"/>
          <w:sz w:val="28"/>
          <w:szCs w:val="28"/>
          <w:lang w:val="en-US" w:eastAsia="ru-RU"/>
        </w:rPr>
        <w:t xml:space="preserve"> </w:t>
      </w:r>
      <w:r w:rsidRPr="0033314C">
        <w:rPr>
          <w:rFonts w:asciiTheme="majorHAnsi" w:eastAsia="Times New Roman" w:hAnsiTheme="majorHAnsi" w:cs="Arial"/>
          <w:color w:val="747E89"/>
          <w:sz w:val="28"/>
          <w:szCs w:val="28"/>
          <w:lang w:eastAsia="ru-RU"/>
        </w:rPr>
        <w:t>ТАСС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Нацпроект "Демография" призван увеличить период активного долголетия наших граждан. В Томске старшее поколение занимается китайской практикой цигун, а преподает ее 65-летняя Татьяна Гадиева. Позанимавшись в городской Академии активного долголетия, она сама решила выучиться на инструктора и учить всех желающих. Сейчас Татьяна проводит часовые занятия по утрам в парке возле Томского педагогического университета, является членом Всероссийской федерации оздоровительного цигун. Татьяна рассказала корреспонденту портала "Будущее России. Национальные проекты", оператором которого является информационное агентство ТАСС, о том, почему цигун — это не только полезные упражнения, но и целое мировоззрение, а распространение этих умений — миссия каждого профессионального инструктора.</w:t>
      </w:r>
    </w:p>
    <w:p w:rsidR="00F10BE0" w:rsidRPr="00F10BE0" w:rsidRDefault="00F10BE0" w:rsidP="0033314C">
      <w:pPr>
        <w:spacing w:before="415" w:after="0" w:line="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Ученик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Я увлеклась цигун еще в 1989 году, когда знакомые подарили книгу "Психофизические упражнения ушу". Цигун и ушу — это ветви одного </w:t>
      </w: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t>дерева. Я пыталась что-то самостоятельно делать. Но искала систему и никак не могла найти. Комплексную систему нашла только в этом году.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Перед тем как стать профессиональным инструктором, я год занималась по книге "Цигун — китайская гимнастика для здоровья", автором которой является китайский специалист Юнь Лун, много лет занимающийся этой практикой. Я ежедневно выполняла различные комплексы. В какой-то момент мне позвонила знакомая и сказала, что в нашем ТЮЗе будет презентация Академии активного долголетия. Там можно записаться на различные физические занятия.</w:t>
      </w:r>
    </w:p>
    <w:p w:rsidR="0033314C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val="en-US"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 пошла туда, записалась на скандинавскую ходьбу и случайно в этот момент увидела инструктора по цигун. Подошла к ней и попросила научить меня. Она показала некоторые вещи, из чего я поняла, что у нее есть база. А сравнить мне было с чем: во время отдыха в Китае несколько лет назад я брала уроки у гида (он сам занимался тайцзицюань (китайское боевое искусство, один из внутренних стилей ушу — прим. ред.). И я стала ходить на занятия от Академии активного долголетия.</w:t>
      </w:r>
    </w:p>
    <w:p w:rsidR="0033314C" w:rsidRPr="00F10BE0" w:rsidRDefault="0033314C" w:rsidP="0033314C">
      <w:pPr>
        <w:spacing w:before="138" w:after="0" w:line="388" w:lineRule="atLeast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val="en-US" w:eastAsia="ru-RU"/>
        </w:rPr>
      </w:pPr>
    </w:p>
    <w:p w:rsidR="00F10BE0" w:rsidRPr="00F10BE0" w:rsidRDefault="00F10BE0" w:rsidP="0033314C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hyperlink r:id="rId5" w:tgtFrame="_blank" w:history="1">
        <w:r w:rsidRPr="0033314C">
          <w:rPr>
            <w:rFonts w:asciiTheme="majorHAnsi" w:eastAsia="Times New Roman" w:hAnsiTheme="majorHAnsi" w:cs="Arial"/>
            <w:color w:val="747E89"/>
            <w:sz w:val="28"/>
            <w:szCs w:val="28"/>
            <w:lang w:eastAsia="ru-RU"/>
          </w:rPr>
          <w:t>Таисия Воронцова/ТАСС</w:t>
        </w:r>
      </w:hyperlink>
    </w:p>
    <w:p w:rsidR="0033314C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val="en-US"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 первых занятий я поняла, что это то, что я искала долгие годы. После занятий в академии я искала для себя дополнительные занятия. Узнала, что Межрегиональная ассоциация оздоровительного цигун готовит инструкторов по данному направлению. Но экзамен нужно сдавать в Москве. Я оплатила курс и решила попробовать сдать экзамен, чтобы проверить свои знания. Я думала, что, даже если его не сдам, получу для себя уникальный опыт.</w:t>
      </w:r>
    </w:p>
    <w:p w:rsidR="00F10BE0" w:rsidRPr="00F10BE0" w:rsidRDefault="00F10BE0" w:rsidP="0033314C">
      <w:pPr>
        <w:spacing w:before="415" w:after="0" w:line="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Учитель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Возраст "студентов" был очень разный. Много было людей пенсионного возраста, но были и молодые мужчины и женщины. Мне кажется, возраст не играет здесь роли. Этой практикой могут заниматься люди любого возраста. Сейчас разрабатывается даже детский цигун.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июне я получила сертификат инструктора и, вернувшись в родной Томск, стала сама заниматься в парке около педагогического университета. Постепенно ко мне присоединялись единомышленники. Итого нас стало четверо. Некоторые люди, увидев нас, проявляют интерес. Мы им периодически машем: "Если хотите — присоединяйтесь".</w:t>
      </w:r>
    </w:p>
    <w:p w:rsid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val="en-US"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Одна женщина с племянницей гуляла, я ее заметила. Смотрю — она из-за кустов что-то пытается повторить. Мы ее позвали, стали заниматься вместе. Она сейчас даже на занятия приходит намного раньше, очень дисциплинирована. Занятия пока проходили только летом, о помещении на зиму не думали. Каких-то специальных объявлений я не давала — не люблю публичность.</w:t>
      </w:r>
    </w:p>
    <w:p w:rsidR="0033314C" w:rsidRDefault="0033314C" w:rsidP="0033314C">
      <w:pPr>
        <w:spacing w:before="138" w:after="0" w:line="388" w:lineRule="atLeast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val="en-US"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1734" cy="3907824"/>
            <wp:effectExtent l="19050" t="0" r="5666" b="0"/>
            <wp:docPr id="33" name="Рисунок 33" descr="C:\Users\Аля\Desktop\18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я\Desktop\1809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87" cy="391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4C" w:rsidRPr="00F10BE0" w:rsidRDefault="0033314C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val="en-US" w:eastAsia="ru-RU"/>
        </w:rPr>
      </w:pPr>
    </w:p>
    <w:p w:rsidR="00F10BE0" w:rsidRPr="00F10BE0" w:rsidRDefault="00F10BE0" w:rsidP="0033314C">
      <w:pPr>
        <w:spacing w:before="415" w:after="0" w:line="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Поддержка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Сын и дочь одобряют то, чем я занимаюсь. Они привыкли, что я делаю гимнастику, для меня это как умыться по утрам. Моя дочь еще сказала, что цигун сейчас в тренде у молодежи. Авторы книг, которые я изучала, пишут, что руководители компаний в США даже нанимают инструкторов, чтобы "оздоровить" коллектив. Это всегда хорошо влияет и на психологическую обстановку, и на физиологическое состояние.</w:t>
      </w:r>
    </w:p>
    <w:p w:rsidR="00F10BE0" w:rsidRPr="00F10BE0" w:rsidRDefault="00F10BE0" w:rsidP="0033314C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F10BE0">
        <w:rPr>
          <w:rFonts w:asciiTheme="majorHAnsi" w:eastAsia="Times New Roman" w:hAnsiTheme="majorHAnsi" w:cs="Times New Roman"/>
          <w:sz w:val="28"/>
          <w:szCs w:val="28"/>
          <w:lang w:eastAsia="ru-RU"/>
        </w:rPr>
        <w:pict>
          <v:shape id="_x0000_i1026" type="#_x0000_t75" alt="" style="width:24.25pt;height:24.25pt"/>
        </w:pict>
      </w:r>
    </w:p>
    <w:p w:rsidR="00F10BE0" w:rsidRPr="00F10BE0" w:rsidRDefault="00F10BE0" w:rsidP="0033314C">
      <w:pPr>
        <w:spacing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hyperlink r:id="rId7" w:tgtFrame="_blank" w:history="1">
        <w:r w:rsidRPr="0033314C">
          <w:rPr>
            <w:rFonts w:asciiTheme="majorHAnsi" w:eastAsia="Times New Roman" w:hAnsiTheme="majorHAnsi" w:cs="Arial"/>
            <w:color w:val="747E89"/>
            <w:sz w:val="28"/>
            <w:szCs w:val="28"/>
            <w:lang w:eastAsia="ru-RU"/>
          </w:rPr>
          <w:t>Таисия Воронцова/ТАСС</w:t>
        </w:r>
      </w:hyperlink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Цигун — это гораздо больше, чем просто упражнения. Мы изучаем акупунктуру (направление в традиционной китайской медицине, в котором воздействие на организм осуществляется специальными иглами через особые точки на теле — прим. ред.), а также учимся делать самодиагностику и оказывать себе самостоятельно помощь.</w:t>
      </w:r>
    </w:p>
    <w:p w:rsid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Arial"/>
          <w:color w:val="000000"/>
          <w:sz w:val="28"/>
          <w:szCs w:val="28"/>
          <w:lang w:val="en-US"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Оздоровительный цигун предполагает знание как минимум 30 точек. Это и обычному человеку изучить по силам. Когда мы работаем с энергией ци (одна из основных категорий китайской философии — прим. ред.), выполняя физические упражнения, и стимулируем точки, мы можем понять "реакции" каждой из этих точек. Если мы делаем акупунктуру собственными пальцами, то в Китае могут делать специальные прижигания и иглоукалывание.</w:t>
      </w:r>
    </w:p>
    <w:p w:rsidR="0033314C" w:rsidRPr="00F10BE0" w:rsidRDefault="0033314C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val="en-US"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83874" cy="3855918"/>
            <wp:effectExtent l="19050" t="0" r="7326" b="0"/>
            <wp:docPr id="34" name="Рисунок 34" descr="C:\Users\Аля\Desktop\18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я\Desktop\181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67" cy="38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E0" w:rsidRPr="00F10BE0" w:rsidRDefault="00F10BE0" w:rsidP="0033314C">
      <w:pPr>
        <w:spacing w:before="415" w:after="0" w:line="0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b/>
          <w:bCs/>
          <w:color w:val="000000"/>
          <w:sz w:val="28"/>
          <w:szCs w:val="28"/>
          <w:lang w:eastAsia="ru-RU"/>
        </w:rPr>
        <w:t>Путь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Это направление нельзя назвать обычной гимнастикой. Это еще и психология. В китайской медицине считается, что все болезни происходят от застоя энергии ци. Где-то она слишком усиленно проходит, где-то застой. Ци — это неосязаемая субстанция, она проходит через тело, как электрический ток. Но без ее гармонии нет нормального кровотока, нормального лимфотока. Весь комплекс мер состоит из дыхательной гимнастики, упражнений, акупунктуры, мыслительной гимнастики.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Когда мы делаем даже простейшие упражнения, мы сосредотачиваем внимание на точках. Как только мы подумали — мысль движет ци, а ци движет кровь. Это давнее исследование китайских медиков. Уже позже стали их изучать, выбрали оптимальные, наиболее адаптированные к простым людям. И отобрали самые лучшие.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Цигун развивает в людях еще и творческие способности. Это важно в любом возрасте, а в старшем возрасте, когда люди много чего пережили, особенно. Некоторые уже психологически придавлены жизнью, они пали духом и не могут на данный период найти в жизни какой-то смысл. Только бы не пропасть совсем. А можно же и хорошо жить, полноценно. Заниматься тем, что интересно и полезно, развиваться. В одной из книг я прочитала: "Для чего человек создан? Чтобы делать полезное дело для общества и получать удовольствие от жизни".</w:t>
      </w:r>
    </w:p>
    <w:p w:rsidR="00F10BE0" w:rsidRPr="00F10BE0" w:rsidRDefault="00F10BE0" w:rsidP="0033314C">
      <w:pPr>
        <w:spacing w:before="138" w:after="0" w:line="388" w:lineRule="atLeast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33314C"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lang w:eastAsia="ru-RU"/>
        </w:rPr>
        <w:t>Алена Шаповалова</w:t>
      </w:r>
    </w:p>
    <w:p w:rsidR="0016789E" w:rsidRDefault="0016789E"/>
    <w:sectPr w:rsidR="0016789E" w:rsidSect="00212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revisionView w:formatting="0"/>
  <w:defaultTabStop w:val="708"/>
  <w:characterSpacingControl w:val="doNotCompress"/>
  <w:savePreviewPicture/>
  <w:compat/>
  <w:rsids>
    <w:rsidRoot w:val="00F10BE0"/>
    <w:rsid w:val="00023A39"/>
    <w:rsid w:val="00044F86"/>
    <w:rsid w:val="00073711"/>
    <w:rsid w:val="0016789E"/>
    <w:rsid w:val="00212355"/>
    <w:rsid w:val="0033314C"/>
    <w:rsid w:val="003F5ED3"/>
    <w:rsid w:val="00977DE4"/>
    <w:rsid w:val="00C9463F"/>
    <w:rsid w:val="00F10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55"/>
  </w:style>
  <w:style w:type="paragraph" w:styleId="1">
    <w:name w:val="heading 1"/>
    <w:basedOn w:val="a"/>
    <w:link w:val="10"/>
    <w:uiPriority w:val="9"/>
    <w:qFormat/>
    <w:rsid w:val="00F10B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0B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0B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0B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desktop-30ptbwqwb">
    <w:name w:val="text_desktop-30pt__bwqwb"/>
    <w:basedOn w:val="a0"/>
    <w:rsid w:val="00F10BE0"/>
  </w:style>
  <w:style w:type="character" w:customStyle="1" w:styleId="textdesktop-24pt1k4qp">
    <w:name w:val="text_desktop-24pt__1k4qp"/>
    <w:basedOn w:val="a0"/>
    <w:rsid w:val="00F10BE0"/>
  </w:style>
  <w:style w:type="character" w:customStyle="1" w:styleId="textdesktop-12pta75er">
    <w:name w:val="text_desktop-12pt__a75er"/>
    <w:basedOn w:val="a0"/>
    <w:rsid w:val="00F10BE0"/>
  </w:style>
  <w:style w:type="paragraph" w:customStyle="1" w:styleId="paragraphparagraph3qfe2">
    <w:name w:val="paragraph_paragraph__3qfe2"/>
    <w:basedOn w:val="a"/>
    <w:rsid w:val="00F10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desktop-18pt1gdst">
    <w:name w:val="text_desktop-18pt__1gdst"/>
    <w:basedOn w:val="a0"/>
    <w:rsid w:val="00F10BE0"/>
  </w:style>
  <w:style w:type="character" w:styleId="a3">
    <w:name w:val="Emphasis"/>
    <w:basedOn w:val="a0"/>
    <w:uiPriority w:val="20"/>
    <w:qFormat/>
    <w:rsid w:val="00F10BE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1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9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8208">
          <w:marLeft w:val="-415"/>
          <w:marRight w:val="-4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4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5442">
              <w:marLeft w:val="-415"/>
              <w:marRight w:val="-415"/>
              <w:marTop w:val="415"/>
              <w:marBottom w:val="4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8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7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7058">
              <w:marLeft w:val="-415"/>
              <w:marRight w:val="-415"/>
              <w:marTop w:val="415"/>
              <w:marBottom w:val="4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5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futurerussia.gov.ru/nacionalnye-proekty/95845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futurerussia.gov.ru/nacionalnye-proekty/958457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961</Words>
  <Characters>5481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Китай в Томске: как женщина в 65 лет стала инструктором цигун и тренирует пенсио</vt:lpstr>
      <vt:lpstr/>
      <vt:lpstr>    Ученик</vt:lpstr>
      <vt:lpstr>    Учитель</vt:lpstr>
      <vt:lpstr>    Поддержка</vt:lpstr>
      <vt:lpstr>    Путь</vt:lpstr>
    </vt:vector>
  </TitlesOfParts>
  <Company>Hewlett-Packard</Company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2019-09-02T00:44:00Z</dcterms:created>
  <dcterms:modified xsi:type="dcterms:W3CDTF">2019-09-02T00:59:00Z</dcterms:modified>
</cp:coreProperties>
</file>